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Each week, we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ll add to this grocery list. If applicable, circle which variety you need (e.g., circle yellow for yellow onions, rosemary if you need rosemar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1294010</wp:posOffset>
                </wp:positionV>
                <wp:extent cx="2720896" cy="3606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360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Produce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Broccoli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Cauliflower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Carrots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Onions (red/yellow/white)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Garlic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Potatoes (sweet/white)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101.9pt;width:214.2pt;height:284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Produce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Broccoli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Cauliflower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Carrots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Onions (red/yellow/white)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Garlic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Potatoes (sweet/white)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5307965</wp:posOffset>
                </wp:positionV>
                <wp:extent cx="2720896" cy="177145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7714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427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Herbs &amp; Salad Greens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5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Herbs - Poultry Mix, Rosemary, Thyme, Sage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Kale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Spinach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1pt;margin-top:418.0pt;width:214.2pt;height:139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427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Herbs &amp; Salad Greens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5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Herbs - Poultry Mix, Rosemary, Thyme, Sage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Kale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Spinach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1294010</wp:posOffset>
                </wp:positionV>
                <wp:extent cx="2720896" cy="148887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488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5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Pastured Chicken (whole, breasts, thighs)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26.0pt;margin-top:101.9pt;width:214.2pt;height:117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Meat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5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Pastured Chicken (whole, breasts, thighs)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7574597</wp:posOffset>
                </wp:positionV>
                <wp:extent cx="2720896" cy="204767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2047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Dry Herbs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Italian Seasoning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Poultry Seasoning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Rosemary, Thyme, Sage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Sea Salt/Pepper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2.1pt;margin-top:596.4pt;width:214.2pt;height:161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Dry Herbs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Italian Seasoning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Poultry Seasoning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Rosemary, Thyme, Sage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Sea Salt/Pepper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5203189</wp:posOffset>
                </wp:positionV>
                <wp:extent cx="2720896" cy="120630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206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Oils/Vinegar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Bragg</w:t>
                                  </w:r>
                                  <w:r>
                                    <w:rPr>
                                      <w:rFonts w:hAnsi="Helvetic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 Apple Cider Vinegar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6.0pt;margin-top:409.7pt;width:214.2pt;height:95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Oils/Vinegar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Bragg</w:t>
                            </w:r>
                            <w:r>
                              <w:rPr>
                                <w:rFonts w:hAnsi="Helvetica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 Apple Cider Vinegar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3202185</wp:posOffset>
                </wp:positionV>
                <wp:extent cx="2720896" cy="148887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488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77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Eggs, Milk, Dairy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26.0pt;margin-top:252.1pt;width:214.2pt;height:117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77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Eggs, Milk, Dairy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</w:rPr>
        <w:t>y). Next to each item, enter the quantity you need (if you need it at all today) so you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ll know what to get. Use the extra blanks to add other items needed. 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