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Each week, we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ll add to this grocery list. If applicable, circle which variety you need (e.g., circle yellow for yellow onions, rosemary if you need rosemar</w: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1294010</wp:posOffset>
                </wp:positionV>
                <wp:extent cx="2720896" cy="388937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896" cy="3889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279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ffffff"/>
                              <w:tblLayout w:type="fixed"/>
                            </w:tblPr>
                            <w:tblGrid>
                              <w:gridCol w:w="2139"/>
                              <w:gridCol w:w="2140"/>
                            </w:tblGrid>
                            <w:tr>
                              <w:tblPrEx>
                                <w:shd w:val="clear" w:color="auto" w:fill="63b2de"/>
                              </w:tblPrEx>
                              <w:trPr>
                                <w:trHeight w:val="390" w:hRule="atLeast"/>
                                <w:tblHeader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Produce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Quantity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Broccoli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Cauliflower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Carrots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56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Onions (red/yellow/white)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Garlic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Lemon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Lime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56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Potatoes (sweet/white)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Fajita Mix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Avocados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Pre-made Guac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2.0pt;margin-top:101.9pt;width:214.2pt;height:306.2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279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ffffff"/>
                        <w:tblLayout w:type="fixed"/>
                      </w:tblPr>
                      <w:tblGrid>
                        <w:gridCol w:w="2139"/>
                        <w:gridCol w:w="2140"/>
                      </w:tblGrid>
                      <w:tr>
                        <w:tblPrEx>
                          <w:shd w:val="clear" w:color="auto" w:fill="63b2de"/>
                        </w:tblPrEx>
                        <w:trPr>
                          <w:trHeight w:val="390" w:hRule="atLeast"/>
                          <w:tblHeader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Produce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Quantity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Broccoli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Cauliflower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Carrots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56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Onions (red/yellow/white)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Garlic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Lemon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Lime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56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Potatoes (sweet/white)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Fajita Mix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Avocados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Pre-made Guac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915987</wp:posOffset>
                </wp:positionH>
                <wp:positionV relativeFrom="page">
                  <wp:posOffset>5453697</wp:posOffset>
                </wp:positionV>
                <wp:extent cx="2720896" cy="1771452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896" cy="177145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279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ffffff"/>
                              <w:tblLayout w:type="fixed"/>
                            </w:tblPr>
                            <w:tblGrid>
                              <w:gridCol w:w="2139"/>
                              <w:gridCol w:w="2140"/>
                            </w:tblGrid>
                            <w:tr>
                              <w:tblPrEx>
                                <w:shd w:val="clear" w:color="auto" w:fill="63b2de"/>
                              </w:tblPrEx>
                              <w:trPr>
                                <w:trHeight w:val="390" w:hRule="atLeast"/>
                                <w:tblHeader/>
                              </w:trPr>
                              <w:tc>
                                <w:tcPr>
                                  <w:tcW w:type="dxa" w:w="4279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Herbs &amp; Salad Greens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85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Herbs - Poultry Mix, Rosemary, Thyme, Sage, Dill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Kale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Spinach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Cilantro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72.1pt;margin-top:429.4pt;width:214.2pt;height:139.5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279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ffffff"/>
                        <w:tblLayout w:type="fixed"/>
                      </w:tblPr>
                      <w:tblGrid>
                        <w:gridCol w:w="2139"/>
                        <w:gridCol w:w="2140"/>
                      </w:tblGrid>
                      <w:tr>
                        <w:tblPrEx>
                          <w:shd w:val="clear" w:color="auto" w:fill="63b2de"/>
                        </w:tblPrEx>
                        <w:trPr>
                          <w:trHeight w:val="390" w:hRule="atLeast"/>
                          <w:tblHeader/>
                        </w:trPr>
                        <w:tc>
                          <w:tcPr>
                            <w:tcW w:type="dxa" w:w="4279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Herbs &amp; Salad Greens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85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Herbs - Poultry Mix, Rosemary, Thyme, Sage, Dill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Kale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Spinach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Cilantro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4140279</wp:posOffset>
                </wp:positionH>
                <wp:positionV relativeFrom="page">
                  <wp:posOffset>1294010</wp:posOffset>
                </wp:positionV>
                <wp:extent cx="2720896" cy="1488877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896" cy="14888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279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ffffff"/>
                              <w:tblLayout w:type="fixed"/>
                            </w:tblPr>
                            <w:tblGrid>
                              <w:gridCol w:w="2139"/>
                              <w:gridCol w:w="2140"/>
                            </w:tblGrid>
                            <w:tr>
                              <w:tblPrEx>
                                <w:shd w:val="clear" w:color="auto" w:fill="63b2de"/>
                              </w:tblPrEx>
                              <w:trPr>
                                <w:trHeight w:val="390" w:hRule="atLeast"/>
                                <w:tblHeader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Meat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Quantity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85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Pastured Chicken (whole, breasts, thighs)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56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Grassfed Ground Beef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Wild Salmon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26.0pt;margin-top:101.9pt;width:214.2pt;height:117.2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279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ffffff"/>
                        <w:tblLayout w:type="fixed"/>
                      </w:tblPr>
                      <w:tblGrid>
                        <w:gridCol w:w="2139"/>
                        <w:gridCol w:w="2140"/>
                      </w:tblGrid>
                      <w:tr>
                        <w:tblPrEx>
                          <w:shd w:val="clear" w:color="auto" w:fill="63b2de"/>
                        </w:tblPrEx>
                        <w:trPr>
                          <w:trHeight w:val="390" w:hRule="atLeast"/>
                          <w:tblHeader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Meat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Quantity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85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Pastured Chicken (whole, breasts, thighs)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56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Grassfed Ground Beef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Wild Salmon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915987</wp:posOffset>
                </wp:positionH>
                <wp:positionV relativeFrom="page">
                  <wp:posOffset>7757477</wp:posOffset>
                </wp:positionV>
                <wp:extent cx="2720896" cy="2047677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896" cy="20476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279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ffffff"/>
                              <w:tblLayout w:type="fixed"/>
                            </w:tblPr>
                            <w:tblGrid>
                              <w:gridCol w:w="2139"/>
                              <w:gridCol w:w="2140"/>
                            </w:tblGrid>
                            <w:tr>
                              <w:tblPrEx>
                                <w:shd w:val="clear" w:color="auto" w:fill="63b2de"/>
                              </w:tblPrEx>
                              <w:trPr>
                                <w:trHeight w:val="390" w:hRule="atLeast"/>
                                <w:tblHeader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Dry Herbs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Quantity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Italian Seasoning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Poultry Seasoning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56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Rosemary, Thyme, Sage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Sea Salt/Pepper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Garlic Powder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72.1pt;margin-top:610.8pt;width:214.2pt;height:161.2pt;z-index: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279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ffffff"/>
                        <w:tblLayout w:type="fixed"/>
                      </w:tblPr>
                      <w:tblGrid>
                        <w:gridCol w:w="2139"/>
                        <w:gridCol w:w="2140"/>
                      </w:tblGrid>
                      <w:tr>
                        <w:tblPrEx>
                          <w:shd w:val="clear" w:color="auto" w:fill="63b2de"/>
                        </w:tblPrEx>
                        <w:trPr>
                          <w:trHeight w:val="390" w:hRule="atLeast"/>
                          <w:tblHeader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Dry Herbs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Quantity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Italian Seasoning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Poultry Seasoning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56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Rosemary, Thyme, Sage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Sea Salt/Pepper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Garlic Powder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4140279</wp:posOffset>
                </wp:positionH>
                <wp:positionV relativeFrom="page">
                  <wp:posOffset>5666422</wp:posOffset>
                </wp:positionV>
                <wp:extent cx="2720896" cy="1206302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896" cy="120630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279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ffffff"/>
                              <w:tblLayout w:type="fixed"/>
                            </w:tblPr>
                            <w:tblGrid>
                              <w:gridCol w:w="2139"/>
                              <w:gridCol w:w="2140"/>
                            </w:tblGrid>
                            <w:tr>
                              <w:tblPrEx>
                                <w:shd w:val="clear" w:color="auto" w:fill="63b2de"/>
                              </w:tblPrEx>
                              <w:trPr>
                                <w:trHeight w:val="390" w:hRule="atLeast"/>
                                <w:tblHeader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Oils/Vinegar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Quantity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57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Bragg</w:t>
                                  </w:r>
                                  <w:r>
                                    <w:rPr>
                                      <w:rFonts w:hAnsi="Helvetica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s Apple Cider Vinegar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56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Organic Extra Virgin Coconut Oil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56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 xml:space="preserve">Extra Virgin Olive Oil 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326.0pt;margin-top:446.2pt;width:214.2pt;height:95.0pt;z-index:2516633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279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ffffff"/>
                        <w:tblLayout w:type="fixed"/>
                      </w:tblPr>
                      <w:tblGrid>
                        <w:gridCol w:w="2139"/>
                        <w:gridCol w:w="2140"/>
                      </w:tblGrid>
                      <w:tr>
                        <w:tblPrEx>
                          <w:shd w:val="clear" w:color="auto" w:fill="63b2de"/>
                        </w:tblPrEx>
                        <w:trPr>
                          <w:trHeight w:val="390" w:hRule="atLeast"/>
                          <w:tblHeader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Oils/Vinegar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Quantity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57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Bragg</w:t>
                            </w:r>
                            <w:r>
                              <w:rPr>
                                <w:rFonts w:hAnsi="Helvetica" w:hint="default"/>
                                <w:sz w:val="24"/>
                                <w:szCs w:val="24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s Apple Cider Vinegar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56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Organic Extra Virgin Coconut Oil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56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 xml:space="preserve">Extra Virgin Olive Oil 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4140279</wp:posOffset>
                </wp:positionH>
                <wp:positionV relativeFrom="page">
                  <wp:posOffset>3519685</wp:posOffset>
                </wp:positionV>
                <wp:extent cx="2720896" cy="1488877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896" cy="14888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279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ffffff"/>
                              <w:tblLayout w:type="fixed"/>
                            </w:tblPr>
                            <w:tblGrid>
                              <w:gridCol w:w="2139"/>
                              <w:gridCol w:w="2140"/>
                            </w:tblGrid>
                            <w:tr>
                              <w:tblPrEx>
                                <w:shd w:val="clear" w:color="auto" w:fill="63b2de"/>
                              </w:tblPrEx>
                              <w:trPr>
                                <w:trHeight w:val="770" w:hRule="atLeast"/>
                                <w:tblHeader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Eggs, Milk, Dairy Aisle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Quantity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57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Brown Rice/Corn Tortillas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326.0pt;margin-top:277.1pt;width:214.2pt;height:117.2pt;z-index:25166438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279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ffffff"/>
                        <w:tblLayout w:type="fixed"/>
                      </w:tblPr>
                      <w:tblGrid>
                        <w:gridCol w:w="2139"/>
                        <w:gridCol w:w="2140"/>
                      </w:tblGrid>
                      <w:tr>
                        <w:tblPrEx>
                          <w:shd w:val="clear" w:color="auto" w:fill="63b2de"/>
                        </w:tblPrEx>
                        <w:trPr>
                          <w:trHeight w:val="770" w:hRule="atLeast"/>
                          <w:tblHeader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Eggs, Milk, Dairy Aisle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Quantity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57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Brown Rice/Corn Tortillas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4140279</wp:posOffset>
                </wp:positionH>
                <wp:positionV relativeFrom="page">
                  <wp:posOffset>7474902</wp:posOffset>
                </wp:positionV>
                <wp:extent cx="2720896" cy="1206302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896" cy="120630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279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ffffff"/>
                              <w:tblLayout w:type="fixed"/>
                            </w:tblPr>
                            <w:tblGrid>
                              <w:gridCol w:w="2139"/>
                              <w:gridCol w:w="2140"/>
                            </w:tblGrid>
                            <w:tr>
                              <w:tblPrEx>
                                <w:shd w:val="clear" w:color="auto" w:fill="63b2de"/>
                              </w:tblPrEx>
                              <w:trPr>
                                <w:trHeight w:val="390" w:hRule="atLeast"/>
                                <w:tblHeader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Misc.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/>
                                      <w:b w:val="1"/>
                                      <w:bCs w:val="1"/>
                                      <w:sz w:val="32"/>
                                      <w:szCs w:val="32"/>
                                      <w:rtl w:val="0"/>
                                    </w:rPr>
                                    <w:t>Quantity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/>
                                      <w:sz w:val="24"/>
                                      <w:szCs w:val="24"/>
                                      <w:rtl w:val="0"/>
                                    </w:rPr>
                                    <w:t>Organic Salsa</w:t>
                                  </w:r>
                                </w:p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326.0pt;margin-top:588.6pt;width:214.2pt;height:95.0pt;z-index:25166540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4279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ffffff"/>
                        <w:tblLayout w:type="fixed"/>
                      </w:tblPr>
                      <w:tblGrid>
                        <w:gridCol w:w="2139"/>
                        <w:gridCol w:w="2140"/>
                      </w:tblGrid>
                      <w:tr>
                        <w:tblPrEx>
                          <w:shd w:val="clear" w:color="auto" w:fill="63b2de"/>
                        </w:tblPrEx>
                        <w:trPr>
                          <w:trHeight w:val="390" w:hRule="atLeast"/>
                          <w:tblHeader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Misc.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</w:rPr>
                              <w:t>Quantity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/>
                                <w:sz w:val="24"/>
                                <w:szCs w:val="24"/>
                                <w:rtl w:val="0"/>
                              </w:rPr>
                              <w:t>Organic Salsa</w:t>
                            </w:r>
                          </w:p>
                        </w:tc>
                        <w:tc>
                          <w:tcPr>
                            <w:tcW w:type="dxa" w:w="2139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Helvetica" w:cs="Arial Unicode MS" w:hAnsi="Arial Unicode MS" w:eastAsia="Arial Unicode MS"/>
          <w:rtl w:val="0"/>
        </w:rPr>
        <w:t>y). Next to each item, enter the quantity you need (if you need it at all today) so you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ll know what to get. Use the extra blanks to add other items needed. </w:t>
      </w:r>
    </w:p>
    <w:sectPr>
      <w:headerReference w:type="default" r:id="rId4"/>
      <w:footerReference w:type="default" r:id="rId5"/>
      <w:pgSz w:w="12240" w:h="15840" w:orient="portrait"/>
      <w:pgMar w:top="720" w:right="1440" w:bottom="72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3">
    <w:name w:val="Table Style 3"/>
    <w:next w:val="Table Style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